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3"/>
        <w:tblW w:w="15452" w:type="dxa"/>
        <w:tblInd w:w="0" w:type="dxa"/>
        <w:tblLook w:val="04A0" w:firstRow="1" w:lastRow="0" w:firstColumn="1" w:lastColumn="0" w:noHBand="0" w:noVBand="1"/>
      </w:tblPr>
      <w:tblGrid>
        <w:gridCol w:w="1557"/>
        <w:gridCol w:w="4744"/>
        <w:gridCol w:w="3893"/>
        <w:gridCol w:w="3127"/>
        <w:gridCol w:w="2131"/>
      </w:tblGrid>
      <w:tr w:rsidR="005065FF" w:rsidRPr="00986D25" w:rsidTr="005065FF">
        <w:trPr>
          <w:trHeight w:val="84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65FF" w:rsidRPr="00986D25" w:rsidRDefault="005065FF" w:rsidP="005065FF">
            <w:pPr>
              <w:jc w:val="center"/>
              <w:rPr>
                <w:rFonts w:cstheme="minorHAnsi"/>
                <w:sz w:val="34"/>
                <w:szCs w:val="34"/>
              </w:rPr>
            </w:pPr>
            <w:r w:rsidRPr="00986D25">
              <w:rPr>
                <w:rFonts w:cstheme="minorHAnsi"/>
                <w:b/>
                <w:sz w:val="40"/>
                <w:szCs w:val="40"/>
              </w:rPr>
              <w:t>TERMLY OVERVIEW</w:t>
            </w:r>
            <w:r w:rsidRPr="00986D25">
              <w:rPr>
                <w:rFonts w:cstheme="minorHAnsi"/>
                <w:sz w:val="34"/>
                <w:szCs w:val="34"/>
              </w:rPr>
              <w:t xml:space="preserve"> 2021-2022 EYFS</w:t>
            </w:r>
          </w:p>
        </w:tc>
      </w:tr>
      <w:tr w:rsidR="005065FF" w:rsidRPr="00986D25" w:rsidTr="005065FF">
        <w:trPr>
          <w:trHeight w:val="9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65FF" w:rsidRPr="00986D25" w:rsidRDefault="005065FF" w:rsidP="005065FF">
            <w:pPr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sz w:val="34"/>
                <w:szCs w:val="34"/>
              </w:rPr>
            </w:pPr>
            <w:r w:rsidRPr="00986D25">
              <w:rPr>
                <w:rFonts w:cstheme="minorHAnsi"/>
                <w:b/>
                <w:color w:val="7030A0"/>
                <w:sz w:val="34"/>
                <w:szCs w:val="34"/>
              </w:rPr>
              <w:t>Understanding the World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65FF" w:rsidRPr="00986D25" w:rsidRDefault="005065FF" w:rsidP="005065FF">
            <w:pPr>
              <w:jc w:val="center"/>
              <w:rPr>
                <w:rFonts w:cstheme="minorHAnsi"/>
                <w:b/>
                <w:color w:val="009999"/>
                <w:sz w:val="34"/>
                <w:szCs w:val="34"/>
              </w:rPr>
            </w:pPr>
            <w:r w:rsidRPr="00986D25">
              <w:rPr>
                <w:rFonts w:cstheme="minorHAnsi"/>
                <w:b/>
                <w:color w:val="009999"/>
                <w:sz w:val="34"/>
                <w:szCs w:val="34"/>
              </w:rPr>
              <w:t>Expressive Arts and Design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65FF" w:rsidRPr="00986D25" w:rsidRDefault="005065FF" w:rsidP="005065FF">
            <w:pPr>
              <w:jc w:val="center"/>
              <w:rPr>
                <w:rFonts w:cstheme="minorHAnsi"/>
                <w:b/>
                <w:color w:val="FF0066"/>
                <w:sz w:val="34"/>
                <w:szCs w:val="34"/>
              </w:rPr>
            </w:pPr>
            <w:r w:rsidRPr="00986D25">
              <w:rPr>
                <w:rFonts w:cstheme="minorHAnsi"/>
                <w:b/>
                <w:color w:val="FF0066"/>
                <w:sz w:val="34"/>
                <w:szCs w:val="34"/>
              </w:rPr>
              <w:t>Personal, Social and Emotional Development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065FF" w:rsidRPr="00986D25" w:rsidRDefault="005065FF" w:rsidP="005065FF">
            <w:pPr>
              <w:jc w:val="center"/>
              <w:rPr>
                <w:rFonts w:cstheme="minorHAnsi"/>
                <w:b/>
                <w:color w:val="FFC000"/>
                <w:sz w:val="34"/>
                <w:szCs w:val="34"/>
              </w:rPr>
            </w:pPr>
            <w:r w:rsidRPr="00986D25">
              <w:rPr>
                <w:rFonts w:cstheme="minorHAnsi"/>
                <w:b/>
                <w:color w:val="FFC000"/>
                <w:sz w:val="34"/>
                <w:szCs w:val="34"/>
              </w:rPr>
              <w:t>Physical Development</w:t>
            </w:r>
          </w:p>
          <w:p w:rsidR="00935632" w:rsidRPr="00986D25" w:rsidRDefault="00935632" w:rsidP="009356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color w:val="FFC000"/>
                <w:sz w:val="34"/>
                <w:szCs w:val="34"/>
              </w:rPr>
            </w:pPr>
            <w:r w:rsidRPr="00986D25">
              <w:rPr>
                <w:rFonts w:cstheme="minorHAnsi"/>
                <w:b/>
                <w:color w:val="FFC000"/>
                <w:sz w:val="34"/>
                <w:szCs w:val="34"/>
              </w:rPr>
              <w:t>P.E.</w:t>
            </w:r>
          </w:p>
        </w:tc>
      </w:tr>
      <w:tr w:rsidR="005065FF" w:rsidRPr="00986D25" w:rsidTr="005065FF">
        <w:trPr>
          <w:trHeight w:val="121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986D25">
              <w:rPr>
                <w:rFonts w:cstheme="minorHAnsi"/>
                <w:b/>
                <w:bCs/>
                <w:color w:val="C45911" w:themeColor="accent2" w:themeShade="BF"/>
              </w:rPr>
              <w:t>Autumn Term</w:t>
            </w:r>
            <w:r w:rsidRPr="00986D25">
              <w:rPr>
                <w:rFonts w:cstheme="minorHAnsi"/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6D25">
              <w:rPr>
                <w:rFonts w:cstheme="minorHAnsi"/>
                <w:b/>
                <w:bCs/>
                <w:sz w:val="28"/>
                <w:szCs w:val="28"/>
              </w:rPr>
              <w:t>Around the World</w:t>
            </w:r>
          </w:p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6D25">
              <w:rPr>
                <w:rFonts w:cstheme="minorHAnsi"/>
                <w:b/>
                <w:bCs/>
                <w:sz w:val="28"/>
                <w:szCs w:val="28"/>
              </w:rPr>
              <w:t>And</w:t>
            </w:r>
          </w:p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6D25">
              <w:rPr>
                <w:rFonts w:cstheme="minorHAnsi"/>
                <w:b/>
                <w:bCs/>
                <w:sz w:val="28"/>
                <w:szCs w:val="28"/>
              </w:rPr>
              <w:t xml:space="preserve">People that Help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Past and Present; People, Culture and Communities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 xml:space="preserve">Our 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>family;</w:t>
            </w:r>
            <w:r w:rsidRPr="00986D25">
              <w:rPr>
                <w:rFonts w:cstheme="minorHAnsi"/>
                <w:sz w:val="20"/>
                <w:szCs w:val="20"/>
              </w:rPr>
              <w:t xml:space="preserve"> life in this country and life in other countries 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>around the world;</w:t>
            </w:r>
            <w:r w:rsidRPr="00986D25">
              <w:rPr>
                <w:rFonts w:cstheme="minorHAnsi"/>
                <w:sz w:val="20"/>
                <w:szCs w:val="20"/>
              </w:rPr>
              <w:t xml:space="preserve"> 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>roles of people</w:t>
            </w:r>
            <w:r w:rsidRPr="00986D25">
              <w:rPr>
                <w:rFonts w:cstheme="minorHAnsi"/>
                <w:sz w:val="20"/>
                <w:szCs w:val="20"/>
              </w:rPr>
              <w:t xml:space="preserve"> in our society – police, nurses and doctors, vets, fire-fighters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RE:</w:t>
            </w:r>
          </w:p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</w:rPr>
            </w:pPr>
            <w:r w:rsidRPr="00986D25">
              <w:rPr>
                <w:rFonts w:cstheme="minorHAnsi"/>
                <w:b/>
                <w:sz w:val="20"/>
                <w:szCs w:val="20"/>
              </w:rPr>
              <w:t>Why do we have assemblies?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>Celebrations</w:t>
            </w:r>
            <w:r w:rsidRPr="00986D25">
              <w:rPr>
                <w:rFonts w:cstheme="minorHAnsi"/>
                <w:sz w:val="20"/>
                <w:szCs w:val="20"/>
              </w:rPr>
              <w:t xml:space="preserve">: Sukkot, Diwali, Harvest Festival, Pause Day – </w:t>
            </w:r>
            <w:proofErr w:type="spellStart"/>
            <w:r w:rsidRPr="00986D25">
              <w:rPr>
                <w:rFonts w:cstheme="minorHAnsi"/>
                <w:sz w:val="20"/>
                <w:szCs w:val="20"/>
              </w:rPr>
              <w:t>Hannukah</w:t>
            </w:r>
            <w:proofErr w:type="spellEnd"/>
            <w:r w:rsidRPr="00986D25">
              <w:rPr>
                <w:rFonts w:cstheme="minorHAnsi"/>
                <w:sz w:val="20"/>
                <w:szCs w:val="20"/>
              </w:rPr>
              <w:t>, Christmas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 xml:space="preserve">Stand Up, Stand Out: </w:t>
            </w:r>
            <w:r w:rsidRPr="00986D25">
              <w:rPr>
                <w:rFonts w:cstheme="minorHAnsi"/>
                <w:sz w:val="20"/>
                <w:szCs w:val="20"/>
              </w:rPr>
              <w:t>Florence Nightingale, Malala Yousafzai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Creating with Materials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Building vehicles,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Using different media and techniques to mark make,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Clay diva lights and making own candle,</w:t>
            </w:r>
          </w:p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Being Imaginative and Expressive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Manipulating clay to make decorations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Hindi dancing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Performing the Hindu story of Diwali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Christmas Nativity dance</w:t>
            </w:r>
          </w:p>
          <w:p w:rsidR="006808CE" w:rsidRPr="00986D25" w:rsidRDefault="005065FF" w:rsidP="006808CE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Retelling the story of Goldilocks, and The Nativity</w:t>
            </w:r>
          </w:p>
          <w:p w:rsidR="006808CE" w:rsidRPr="00986D25" w:rsidRDefault="006808CE" w:rsidP="006808CE">
            <w:pPr>
              <w:rPr>
                <w:rFonts w:cstheme="minorHAnsi"/>
              </w:rPr>
            </w:pPr>
            <w:r w:rsidRPr="00986D25">
              <w:rPr>
                <w:rFonts w:cstheme="minorHAnsi"/>
              </w:rPr>
              <w:t>Musical activities that embed pulse, rhythm and pitch, voices and instruments.</w:t>
            </w:r>
          </w:p>
          <w:p w:rsidR="006808CE" w:rsidRPr="00986D25" w:rsidRDefault="00DE04A0" w:rsidP="006808CE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 xml:space="preserve">Action songs, </w:t>
            </w:r>
            <w:r w:rsidR="006808CE" w:rsidRPr="00986D25">
              <w:rPr>
                <w:rFonts w:cstheme="minorHAnsi"/>
                <w:sz w:val="20"/>
                <w:szCs w:val="20"/>
              </w:rPr>
              <w:t>Number songs</w:t>
            </w:r>
            <w:r w:rsidR="00733FC1" w:rsidRPr="00986D25">
              <w:rPr>
                <w:rFonts w:cstheme="minorHAnsi"/>
                <w:sz w:val="20"/>
                <w:szCs w:val="20"/>
              </w:rPr>
              <w:t>, nursery rhymes.</w:t>
            </w:r>
            <w:r w:rsidR="004E2823" w:rsidRPr="00986D25">
              <w:rPr>
                <w:rFonts w:cstheme="minorHAnsi"/>
                <w:sz w:val="20"/>
                <w:szCs w:val="20"/>
              </w:rPr>
              <w:t xml:space="preserve"> Learning and performing Harvest songs, Christmas songs.</w:t>
            </w:r>
          </w:p>
          <w:p w:rsidR="006808CE" w:rsidRPr="00986D25" w:rsidRDefault="006808CE" w:rsidP="006808CE">
            <w:pPr>
              <w:rPr>
                <w:rFonts w:cstheme="minorHAnsi"/>
              </w:rPr>
            </w:pPr>
          </w:p>
          <w:p w:rsidR="006808CE" w:rsidRPr="00986D25" w:rsidRDefault="006808CE" w:rsidP="005065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School Bee Rules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Anti-bullying week (November)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6D25">
              <w:rPr>
                <w:rFonts w:cstheme="minorHAnsi"/>
                <w:sz w:val="20"/>
                <w:szCs w:val="20"/>
              </w:rPr>
              <w:t>Pantosuarus</w:t>
            </w:r>
            <w:proofErr w:type="spellEnd"/>
            <w:r w:rsidRPr="00986D25">
              <w:rPr>
                <w:rFonts w:cstheme="minorHAnsi"/>
                <w:sz w:val="20"/>
                <w:szCs w:val="20"/>
              </w:rPr>
              <w:t xml:space="preserve"> – the Pants rule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Recognising and naming emotions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Making emergency calls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Keeping myself safe and healthy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  <w:u w:val="single"/>
              </w:rPr>
              <w:t>Books:</w:t>
            </w:r>
            <w:r w:rsidRPr="00986D25">
              <w:rPr>
                <w:rFonts w:cstheme="minorHAnsi"/>
                <w:sz w:val="20"/>
                <w:szCs w:val="20"/>
              </w:rPr>
              <w:t xml:space="preserve"> Luna Loves Library Day, Oliver’s Vegetables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sz w:val="20"/>
                <w:szCs w:val="20"/>
              </w:rPr>
              <w:t>VALUES:</w:t>
            </w:r>
            <w:r w:rsidRPr="00986D25">
              <w:rPr>
                <w:rFonts w:cstheme="minorHAnsi"/>
                <w:sz w:val="20"/>
                <w:szCs w:val="20"/>
              </w:rPr>
              <w:t xml:space="preserve"> LOVE and PEACE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7E4" w:rsidRPr="00986D25" w:rsidRDefault="00B707E4" w:rsidP="00B707E4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Agility and co-ordination: running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</w:p>
          <w:p w:rsidR="00B707E4" w:rsidRPr="00986D25" w:rsidRDefault="00B707E4" w:rsidP="005065FF">
            <w:pPr>
              <w:rPr>
                <w:rFonts w:cstheme="minorHAnsi"/>
                <w:sz w:val="20"/>
                <w:szCs w:val="20"/>
              </w:rPr>
            </w:pPr>
          </w:p>
          <w:p w:rsidR="00B707E4" w:rsidRPr="00986D25" w:rsidRDefault="0073631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Balance and Dance</w:t>
            </w:r>
          </w:p>
        </w:tc>
      </w:tr>
      <w:tr w:rsidR="005065FF" w:rsidRPr="00986D25" w:rsidTr="005065FF">
        <w:trPr>
          <w:trHeight w:val="116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6D25">
              <w:rPr>
                <w:rFonts w:cstheme="minorHAnsi"/>
                <w:b/>
                <w:bCs/>
                <w:color w:val="00B050"/>
              </w:rPr>
              <w:t>Spring Term</w:t>
            </w:r>
            <w:r w:rsidRPr="00986D2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6D25">
              <w:rPr>
                <w:rFonts w:cstheme="minorHAnsi"/>
                <w:b/>
                <w:bCs/>
                <w:sz w:val="28"/>
                <w:szCs w:val="28"/>
              </w:rPr>
              <w:t>Turrets and Tiaras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Past and Present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 xml:space="preserve">Similarities and differences between things in the 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>past</w:t>
            </w:r>
            <w:r w:rsidRPr="00986D25">
              <w:rPr>
                <w:rFonts w:cstheme="minorHAnsi"/>
                <w:sz w:val="20"/>
                <w:szCs w:val="20"/>
              </w:rPr>
              <w:t xml:space="preserve"> and 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>now</w:t>
            </w:r>
          </w:p>
          <w:p w:rsidR="005065FF" w:rsidRPr="00986D25" w:rsidRDefault="005065FF" w:rsidP="005065FF">
            <w:pPr>
              <w:rPr>
                <w:rFonts w:cstheme="minorHAnsi"/>
                <w:bCs/>
                <w:sz w:val="20"/>
                <w:szCs w:val="20"/>
              </w:rPr>
            </w:pPr>
            <w:r w:rsidRPr="00986D25">
              <w:rPr>
                <w:rFonts w:cstheme="minorHAnsi"/>
                <w:bCs/>
                <w:sz w:val="20"/>
                <w:szCs w:val="20"/>
              </w:rPr>
              <w:t>C</w:t>
            </w:r>
            <w:r w:rsidR="00CB126F" w:rsidRPr="00986D25">
              <w:rPr>
                <w:rFonts w:cstheme="minorHAnsi"/>
                <w:bCs/>
                <w:sz w:val="20"/>
                <w:szCs w:val="20"/>
              </w:rPr>
              <w:t xml:space="preserve">omparing life in a </w:t>
            </w:r>
            <w:r w:rsidR="00CB126F" w:rsidRPr="00986D25">
              <w:rPr>
                <w:rFonts w:cstheme="minorHAnsi"/>
                <w:b/>
                <w:bCs/>
                <w:sz w:val="20"/>
                <w:szCs w:val="20"/>
              </w:rPr>
              <w:t>castle</w:t>
            </w:r>
            <w:r w:rsidR="00CB126F" w:rsidRPr="00986D25">
              <w:rPr>
                <w:rFonts w:cstheme="minorHAnsi"/>
                <w:bCs/>
                <w:sz w:val="20"/>
                <w:szCs w:val="20"/>
              </w:rPr>
              <w:t xml:space="preserve"> and life now.</w:t>
            </w: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  <w:u w:val="single"/>
              </w:rPr>
              <w:t>RE:</w:t>
            </w: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Who was a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 xml:space="preserve"> friend of God?</w:t>
            </w: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This is the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 xml:space="preserve"> world that God made.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>Celebrations</w:t>
            </w:r>
            <w:r w:rsidRPr="00986D25">
              <w:rPr>
                <w:rFonts w:cstheme="minorHAnsi"/>
                <w:sz w:val="20"/>
                <w:szCs w:val="20"/>
              </w:rPr>
              <w:t>: Chinese New Year, Holi, Easter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 xml:space="preserve">Stand Up, Stand Out: </w:t>
            </w:r>
            <w:r w:rsidRPr="00986D25">
              <w:rPr>
                <w:rFonts w:cstheme="minorHAnsi"/>
                <w:sz w:val="20"/>
                <w:szCs w:val="20"/>
              </w:rPr>
              <w:t>Rev Noelle Coe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Creating with Materials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Working collaboratively to build a castle with moving parts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Using marbling ink to make dragon eggs and book marks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Colour mixing</w:t>
            </w:r>
          </w:p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Being Imaginative and Expressive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Performing the story of Holi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Retelling the story of The Princess and the Pea</w:t>
            </w:r>
          </w:p>
          <w:p w:rsidR="00733FC1" w:rsidRPr="00986D25" w:rsidRDefault="00733FC1" w:rsidP="00733FC1">
            <w:pPr>
              <w:rPr>
                <w:rFonts w:cstheme="minorHAnsi"/>
              </w:rPr>
            </w:pPr>
            <w:r w:rsidRPr="00986D25">
              <w:rPr>
                <w:rFonts w:cstheme="minorHAnsi"/>
              </w:rPr>
              <w:t>Musical activities that embed pulse, rhythm and pitch, voices and instruments.</w:t>
            </w:r>
          </w:p>
          <w:p w:rsidR="00733FC1" w:rsidRPr="00986D25" w:rsidRDefault="00733FC1" w:rsidP="00733FC1">
            <w:pPr>
              <w:rPr>
                <w:rFonts w:cstheme="minorHAnsi"/>
              </w:rPr>
            </w:pPr>
            <w:r w:rsidRPr="00986D25">
              <w:rPr>
                <w:rFonts w:cstheme="minorHAnsi"/>
              </w:rPr>
              <w:t>Action songs, number songs and nursery rhymes</w:t>
            </w:r>
            <w:r w:rsidR="00DE04A0" w:rsidRPr="00986D25">
              <w:rPr>
                <w:rFonts w:cstheme="minorHAnsi"/>
              </w:rPr>
              <w:t>.</w:t>
            </w:r>
            <w:r w:rsidR="004E2823" w:rsidRPr="00986D25">
              <w:rPr>
                <w:rFonts w:cstheme="minorHAnsi"/>
              </w:rPr>
              <w:t xml:space="preserve"> Learning and performing Easter songs/prayers.</w:t>
            </w:r>
          </w:p>
          <w:p w:rsidR="00733FC1" w:rsidRPr="00986D25" w:rsidRDefault="00733FC1" w:rsidP="005065FF">
            <w:pPr>
              <w:rPr>
                <w:rFonts w:cstheme="minorHAnsi"/>
                <w:sz w:val="20"/>
                <w:szCs w:val="20"/>
              </w:rPr>
            </w:pPr>
          </w:p>
          <w:p w:rsidR="00733FC1" w:rsidRPr="00986D25" w:rsidRDefault="00733FC1" w:rsidP="005065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On-line Safety Week (February)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Young Carer Awareness (March)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 xml:space="preserve">Recognising and naming emotions 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  <w:u w:val="single"/>
              </w:rPr>
              <w:t>Books:</w:t>
            </w:r>
            <w:r w:rsidRPr="00986D25">
              <w:rPr>
                <w:rFonts w:cstheme="minorHAnsi"/>
                <w:sz w:val="20"/>
                <w:szCs w:val="20"/>
              </w:rPr>
              <w:t xml:space="preserve"> Thankful, Here We Are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sz w:val="20"/>
                <w:szCs w:val="20"/>
              </w:rPr>
              <w:t xml:space="preserve">VALUES: </w:t>
            </w:r>
            <w:r w:rsidRPr="00986D25">
              <w:rPr>
                <w:rFonts w:cstheme="minorHAnsi"/>
                <w:sz w:val="20"/>
                <w:szCs w:val="20"/>
              </w:rPr>
              <w:t>TRUST and GIVE THANKS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3631F" w:rsidRPr="00986D25" w:rsidRDefault="0073631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 xml:space="preserve">Gymnastics </w:t>
            </w:r>
          </w:p>
        </w:tc>
      </w:tr>
      <w:tr w:rsidR="005065FF" w:rsidRPr="00986D25" w:rsidTr="005065FF">
        <w:trPr>
          <w:trHeight w:val="416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8DD"/>
            <w:vAlign w:val="center"/>
            <w:hideMark/>
          </w:tcPr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color w:val="FF0066"/>
              </w:rPr>
            </w:pPr>
            <w:r w:rsidRPr="00986D25">
              <w:rPr>
                <w:rFonts w:cstheme="minorHAnsi"/>
                <w:b/>
                <w:bCs/>
                <w:color w:val="FF0066"/>
              </w:rPr>
              <w:lastRenderedPageBreak/>
              <w:t>Summer Term</w:t>
            </w:r>
          </w:p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6D25">
              <w:rPr>
                <w:rFonts w:cstheme="minorHAnsi"/>
                <w:b/>
                <w:bCs/>
                <w:sz w:val="28"/>
                <w:szCs w:val="28"/>
              </w:rPr>
              <w:t>Rainforests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8DD"/>
            <w:hideMark/>
          </w:tcPr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People, Culture and Communities; The Natural World</w:t>
            </w:r>
          </w:p>
          <w:p w:rsidR="005065FF" w:rsidRPr="00986D25" w:rsidRDefault="00CB126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Comparing l</w:t>
            </w:r>
            <w:r w:rsidR="005065FF" w:rsidRPr="00986D25">
              <w:rPr>
                <w:rFonts w:cstheme="minorHAnsi"/>
                <w:sz w:val="20"/>
                <w:szCs w:val="20"/>
              </w:rPr>
              <w:t xml:space="preserve">ife here and in the </w:t>
            </w:r>
            <w:r w:rsidR="005065FF" w:rsidRPr="00986D25">
              <w:rPr>
                <w:rFonts w:cstheme="minorHAnsi"/>
                <w:b/>
                <w:bCs/>
                <w:sz w:val="20"/>
                <w:szCs w:val="20"/>
              </w:rPr>
              <w:t>Amazon</w:t>
            </w:r>
            <w:r w:rsidR="005065FF" w:rsidRPr="00986D25">
              <w:rPr>
                <w:rFonts w:cstheme="minorHAnsi"/>
                <w:sz w:val="20"/>
                <w:szCs w:val="20"/>
              </w:rPr>
              <w:t>, animals from the rainforest,</w:t>
            </w:r>
            <w:r w:rsidRPr="00986D25">
              <w:rPr>
                <w:rFonts w:cstheme="minorHAnsi"/>
                <w:sz w:val="20"/>
                <w:szCs w:val="20"/>
              </w:rPr>
              <w:t xml:space="preserve"> weather,</w:t>
            </w:r>
            <w:r w:rsidR="005065FF" w:rsidRPr="00986D25">
              <w:rPr>
                <w:rFonts w:cstheme="minorHAnsi"/>
                <w:sz w:val="20"/>
                <w:szCs w:val="20"/>
              </w:rPr>
              <w:t xml:space="preserve"> deforestation</w:t>
            </w:r>
            <w:r w:rsidR="005065FF" w:rsidRPr="00986D2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  <w:u w:val="single"/>
              </w:rPr>
              <w:t>RE:</w:t>
            </w: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Who did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 xml:space="preserve"> Jesus </w:t>
            </w:r>
            <w:r w:rsidRPr="00986D25">
              <w:rPr>
                <w:rFonts w:cstheme="minorHAnsi"/>
                <w:sz w:val="20"/>
                <w:szCs w:val="20"/>
              </w:rPr>
              <w:t>spend time with?</w:t>
            </w: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Why do we visit the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 xml:space="preserve"> church?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 xml:space="preserve">Celebrations: </w:t>
            </w:r>
            <w:r w:rsidRPr="00986D25">
              <w:rPr>
                <w:rFonts w:cstheme="minorHAnsi"/>
                <w:sz w:val="20"/>
                <w:szCs w:val="20"/>
              </w:rPr>
              <w:t>Eid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 xml:space="preserve">Stand Up, Stand Out: </w:t>
            </w:r>
            <w:r w:rsidRPr="00986D25">
              <w:rPr>
                <w:rFonts w:cstheme="minorHAnsi"/>
                <w:sz w:val="20"/>
                <w:szCs w:val="20"/>
              </w:rPr>
              <w:t>Emmeline Pankhurst, Kathrine Switzer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8DD"/>
            <w:vAlign w:val="center"/>
            <w:hideMark/>
          </w:tcPr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Creating with Materials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Looking at art e.g. tiger in a tropical storm by Henri Rousseau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Mixing media to make own rainforest pictures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6D25">
              <w:rPr>
                <w:rFonts w:cstheme="minorHAnsi"/>
                <w:sz w:val="20"/>
                <w:szCs w:val="20"/>
              </w:rPr>
              <w:t>Paper</w:t>
            </w:r>
            <w:proofErr w:type="spellEnd"/>
            <w:r w:rsidRPr="00986D2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6D25">
              <w:rPr>
                <w:rFonts w:cstheme="minorHAnsi"/>
                <w:sz w:val="20"/>
                <w:szCs w:val="20"/>
              </w:rPr>
              <w:t>mache</w:t>
            </w:r>
            <w:proofErr w:type="spellEnd"/>
            <w:r w:rsidRPr="00986D2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Being Imaginative and Expressive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Maypole dancing</w:t>
            </w:r>
          </w:p>
          <w:p w:rsidR="00733FC1" w:rsidRPr="00986D25" w:rsidRDefault="00733FC1" w:rsidP="00733FC1">
            <w:pPr>
              <w:rPr>
                <w:rFonts w:cstheme="minorHAnsi"/>
              </w:rPr>
            </w:pPr>
            <w:r w:rsidRPr="00986D25">
              <w:rPr>
                <w:rFonts w:cstheme="minorHAnsi"/>
              </w:rPr>
              <w:t>Musical activities that embed pulse, rhythm and pitch, voices and instruments.</w:t>
            </w:r>
          </w:p>
          <w:p w:rsidR="00733FC1" w:rsidRPr="00986D25" w:rsidRDefault="00733FC1" w:rsidP="00733FC1">
            <w:pPr>
              <w:rPr>
                <w:rFonts w:cstheme="minorHAnsi"/>
              </w:rPr>
            </w:pPr>
            <w:r w:rsidRPr="00986D25">
              <w:rPr>
                <w:rFonts w:cstheme="minorHAnsi"/>
              </w:rPr>
              <w:t>Action songs, number songs and nursery rhymes</w:t>
            </w:r>
            <w:r w:rsidR="002C7B8E" w:rsidRPr="00986D25">
              <w:rPr>
                <w:rFonts w:cstheme="minorHAnsi"/>
              </w:rPr>
              <w:t xml:space="preserve">. </w:t>
            </w:r>
          </w:p>
          <w:p w:rsidR="00733FC1" w:rsidRPr="00986D25" w:rsidRDefault="00733FC1" w:rsidP="005065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8DD"/>
            <w:vAlign w:val="center"/>
            <w:hideMark/>
          </w:tcPr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Feeling Good week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 xml:space="preserve">Recognising and naming emotions 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  <w:u w:val="single"/>
              </w:rPr>
              <w:t>Books:</w:t>
            </w:r>
            <w:r w:rsidRPr="00986D25">
              <w:rPr>
                <w:rFonts w:cstheme="minorHAnsi"/>
                <w:sz w:val="20"/>
                <w:szCs w:val="20"/>
              </w:rPr>
              <w:t xml:space="preserve"> Happy Pig Day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Angry Angus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The Small Person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sz w:val="20"/>
                <w:szCs w:val="20"/>
              </w:rPr>
              <w:t xml:space="preserve">VALUES: </w:t>
            </w:r>
            <w:r w:rsidRPr="00986D25">
              <w:rPr>
                <w:rFonts w:cstheme="minorHAnsi"/>
                <w:sz w:val="20"/>
                <w:szCs w:val="20"/>
              </w:rPr>
              <w:t>FORGIVE and HOPE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B8DD"/>
            <w:vAlign w:val="center"/>
          </w:tcPr>
          <w:p w:rsidR="005065FF" w:rsidRPr="00986D25" w:rsidRDefault="0073631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Athletics throwing and catching</w:t>
            </w:r>
          </w:p>
          <w:p w:rsidR="0073631F" w:rsidRPr="00986D25" w:rsidRDefault="0073631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Invasion and Team games</w:t>
            </w:r>
          </w:p>
        </w:tc>
      </w:tr>
      <w:tr w:rsidR="005065FF" w:rsidRPr="00986D25" w:rsidTr="005065FF">
        <w:trPr>
          <w:trHeight w:val="120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3F3"/>
            <w:vAlign w:val="center"/>
            <w:hideMark/>
          </w:tcPr>
          <w:p w:rsidR="005065FF" w:rsidRPr="00986D25" w:rsidRDefault="005065FF" w:rsidP="005065F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86D25">
              <w:rPr>
                <w:rFonts w:cstheme="minorHAnsi"/>
                <w:b/>
                <w:bCs/>
                <w:sz w:val="26"/>
                <w:szCs w:val="26"/>
              </w:rPr>
              <w:t>Throughout the year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3F3"/>
            <w:hideMark/>
          </w:tcPr>
          <w:p w:rsidR="005065FF" w:rsidRPr="00986D25" w:rsidRDefault="005065FF" w:rsidP="005065F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86D25">
              <w:rPr>
                <w:rFonts w:cstheme="minorHAnsi"/>
                <w:b/>
                <w:sz w:val="20"/>
                <w:szCs w:val="20"/>
                <w:u w:val="single"/>
              </w:rPr>
              <w:t>Natural World: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 xml:space="preserve">Observing the effects of the changing 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>seasons</w:t>
            </w:r>
          </w:p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>MOLES</w:t>
            </w:r>
            <w:r w:rsidRPr="00986D25">
              <w:rPr>
                <w:rFonts w:cstheme="minorHAnsi"/>
                <w:sz w:val="20"/>
                <w:szCs w:val="20"/>
              </w:rPr>
              <w:t xml:space="preserve"> (forest school type activities) – exploring our outside, making observations and drawings; using tools to mark make, saw and join; building camps; making fires; creating art from nature</w:t>
            </w:r>
          </w:p>
          <w:p w:rsidR="005065FF" w:rsidRPr="00986D25" w:rsidRDefault="005065FF" w:rsidP="005065FF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>Cooking</w:t>
            </w:r>
            <w:r w:rsidRPr="00986D25">
              <w:rPr>
                <w:rFonts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3F3"/>
            <w:vAlign w:val="center"/>
          </w:tcPr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>Drama and Dance</w:t>
            </w: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>Singing</w:t>
            </w: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6D25">
              <w:rPr>
                <w:rFonts w:cstheme="minorHAnsi"/>
                <w:b/>
                <w:bCs/>
                <w:sz w:val="20"/>
                <w:szCs w:val="20"/>
              </w:rPr>
              <w:t>Painting and drawing</w:t>
            </w:r>
          </w:p>
          <w:p w:rsidR="005065FF" w:rsidRPr="00986D25" w:rsidRDefault="005065FF" w:rsidP="005065F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3F3"/>
            <w:vAlign w:val="center"/>
          </w:tcPr>
          <w:p w:rsidR="005065FF" w:rsidRPr="00986D25" w:rsidRDefault="005065FF" w:rsidP="005065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3F3"/>
            <w:vAlign w:val="center"/>
          </w:tcPr>
          <w:p w:rsidR="005065FF" w:rsidRPr="00986D25" w:rsidRDefault="00935632" w:rsidP="005065FF">
            <w:pPr>
              <w:rPr>
                <w:rFonts w:cstheme="minorHAnsi"/>
                <w:sz w:val="20"/>
                <w:szCs w:val="20"/>
              </w:rPr>
            </w:pPr>
            <w:r w:rsidRPr="00986D25">
              <w:rPr>
                <w:rFonts w:cstheme="minorHAnsi"/>
                <w:sz w:val="20"/>
                <w:szCs w:val="20"/>
              </w:rPr>
              <w:t>Yoga</w:t>
            </w:r>
          </w:p>
        </w:tc>
      </w:tr>
    </w:tbl>
    <w:p w:rsidR="00C543B2" w:rsidRPr="008C338D" w:rsidRDefault="00C543B2" w:rsidP="008C338D">
      <w:pPr>
        <w:jc w:val="center"/>
        <w:rPr>
          <w:b/>
          <w:sz w:val="40"/>
          <w:szCs w:val="40"/>
        </w:rPr>
      </w:pPr>
    </w:p>
    <w:p w:rsidR="008C338D" w:rsidRDefault="008C338D"/>
    <w:sectPr w:rsidR="008C338D" w:rsidSect="00F64DDA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8BF"/>
    <w:multiLevelType w:val="hybridMultilevel"/>
    <w:tmpl w:val="BA1425C6"/>
    <w:lvl w:ilvl="0" w:tplc="3C005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8D"/>
    <w:rsid w:val="000822B3"/>
    <w:rsid w:val="000F5D40"/>
    <w:rsid w:val="002A2D18"/>
    <w:rsid w:val="002C7B8E"/>
    <w:rsid w:val="0035612B"/>
    <w:rsid w:val="004E2823"/>
    <w:rsid w:val="005065FF"/>
    <w:rsid w:val="00547FB3"/>
    <w:rsid w:val="006808CE"/>
    <w:rsid w:val="00733FC1"/>
    <w:rsid w:val="0073631F"/>
    <w:rsid w:val="007C6FA0"/>
    <w:rsid w:val="007D5A97"/>
    <w:rsid w:val="008C338D"/>
    <w:rsid w:val="00935632"/>
    <w:rsid w:val="00986D25"/>
    <w:rsid w:val="00B707E4"/>
    <w:rsid w:val="00C543B2"/>
    <w:rsid w:val="00CB126F"/>
    <w:rsid w:val="00DD6A76"/>
    <w:rsid w:val="00DE04A0"/>
    <w:rsid w:val="00E14DD8"/>
    <w:rsid w:val="00F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8823"/>
  <w15:chartTrackingRefBased/>
  <w15:docId w15:val="{E9FEB3CD-3C3B-46EC-BBCA-C028D11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 Governors</dc:creator>
  <cp:keywords/>
  <dc:description/>
  <cp:lastModifiedBy>Chair Governors</cp:lastModifiedBy>
  <cp:revision>8</cp:revision>
  <dcterms:created xsi:type="dcterms:W3CDTF">2022-03-21T17:41:00Z</dcterms:created>
  <dcterms:modified xsi:type="dcterms:W3CDTF">2022-04-25T13:24:00Z</dcterms:modified>
</cp:coreProperties>
</file>